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4B" w:rsidRDefault="0081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7853" wp14:editId="3A05FB2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91000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86E" w:rsidRPr="00812BF2" w:rsidRDefault="003B286E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 w:rsidRPr="00812BF2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CHATTANOOGA HOUSING AUTHORITY</w:t>
                            </w:r>
                          </w:p>
                          <w:p w:rsidR="003B286E" w:rsidRPr="00812BF2" w:rsidRDefault="003B286E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812BF2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Housing Choice Voucher Program</w:t>
                            </w:r>
                          </w:p>
                          <w:p w:rsidR="003B286E" w:rsidRPr="00812BF2" w:rsidRDefault="003B286E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812BF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801 N </w:t>
                            </w:r>
                            <w:proofErr w:type="spellStart"/>
                            <w:r w:rsidRPr="00812BF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Holtzclaw</w:t>
                            </w:r>
                            <w:proofErr w:type="spellEnd"/>
                            <w:r w:rsidRPr="00812BF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Avenue, Chattanooga, TN 37404</w:t>
                            </w:r>
                          </w:p>
                          <w:p w:rsidR="003B286E" w:rsidRPr="00812BF2" w:rsidRDefault="003B286E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812BF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Mailing Address:  P. O. Box 1486, Chattanooga, TN 37401-1486</w:t>
                            </w:r>
                          </w:p>
                          <w:p w:rsidR="003B286E" w:rsidRDefault="003B286E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812BF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TEL:  (42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3) 752-4893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 xml:space="preserve">FAX:  (423) </w:t>
                            </w:r>
                            <w:r w:rsidR="00D21FD7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752-4833</w:t>
                            </w:r>
                          </w:p>
                          <w:p w:rsidR="003B286E" w:rsidRPr="00812BF2" w:rsidRDefault="00D21FD7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3B286E" w:rsidRPr="00810458">
                                <w:rPr>
                                  <w:rStyle w:val="Hyperlink"/>
                                  <w:rFonts w:ascii="Baskerville Old Face" w:hAnsi="Baskerville Old Face"/>
                                  <w:sz w:val="20"/>
                                  <w:szCs w:val="20"/>
                                </w:rPr>
                                <w:t>www.chahousing.org</w:t>
                              </w:r>
                            </w:hyperlink>
                            <w:r w:rsidR="003B286E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0pt;height:9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" filled="f" stroked="f">
                <v:textbox>
                  <w:txbxContent>
                    <w:p w:rsidR="003B286E" w:rsidRPr="00812BF2" w:rsidRDefault="003B286E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 w:rsidRPr="00812BF2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CHATTANOOGA HOUSING AUTHORITY</w:t>
                      </w:r>
                    </w:p>
                    <w:p w:rsidR="003B286E" w:rsidRPr="00812BF2" w:rsidRDefault="003B286E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812BF2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Housing Choice Voucher Program</w:t>
                      </w:r>
                    </w:p>
                    <w:p w:rsidR="003B286E" w:rsidRPr="00812BF2" w:rsidRDefault="003B286E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812BF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801 N </w:t>
                      </w:r>
                      <w:proofErr w:type="spellStart"/>
                      <w:r w:rsidRPr="00812BF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Holtzclaw</w:t>
                      </w:r>
                      <w:proofErr w:type="spellEnd"/>
                      <w:r w:rsidRPr="00812BF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Avenue, Chattanooga, TN 37404</w:t>
                      </w:r>
                    </w:p>
                    <w:p w:rsidR="003B286E" w:rsidRPr="00812BF2" w:rsidRDefault="003B286E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812BF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Mailing Address:  P. O. Box 1486, Chattanooga, TN 37401-1486</w:t>
                      </w:r>
                    </w:p>
                    <w:p w:rsidR="003B286E" w:rsidRDefault="003B286E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812BF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TEL:  (42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3) 752-4893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 xml:space="preserve">FAX:  (423) </w:t>
                      </w:r>
                      <w:r w:rsidR="00D21FD7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752-4833</w:t>
                      </w:r>
                    </w:p>
                    <w:p w:rsidR="003B286E" w:rsidRPr="00812BF2" w:rsidRDefault="00D21FD7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hyperlink r:id="rId7" w:history="1">
                        <w:r w:rsidR="003B286E" w:rsidRPr="00810458">
                          <w:rPr>
                            <w:rStyle w:val="Hyperlink"/>
                            <w:rFonts w:ascii="Baskerville Old Face" w:hAnsi="Baskerville Old Face"/>
                            <w:sz w:val="20"/>
                            <w:szCs w:val="20"/>
                          </w:rPr>
                          <w:t>www.chahousing.org</w:t>
                        </w:r>
                      </w:hyperlink>
                      <w:r w:rsidR="003B286E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0"/>
        </w:rPr>
        <w:drawing>
          <wp:inline distT="0" distB="0" distL="0" distR="0" wp14:anchorId="626B9F20" wp14:editId="55C48815">
            <wp:extent cx="914400" cy="933450"/>
            <wp:effectExtent l="0" t="0" r="0" b="0"/>
            <wp:docPr id="1" name="Picture 1" descr="CHA Corporate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 Corporate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6C" w:rsidRDefault="004D346C" w:rsidP="00A153B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bookmarkStart w:id="0" w:name="OLE_LINK1"/>
      <w:bookmarkStart w:id="1" w:name="OLE_LINK2"/>
    </w:p>
    <w:bookmarkEnd w:id="0"/>
    <w:bookmarkEnd w:id="1"/>
    <w:p w:rsidR="008F5F7E" w:rsidRDefault="008F5F7E" w:rsidP="005C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E80" w:rsidRDefault="008F5F7E" w:rsidP="005C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PARTICIPANT’S </w:t>
      </w:r>
      <w:r w:rsidR="005C7E80">
        <w:rPr>
          <w:rFonts w:ascii="Times New Roman" w:eastAsia="Times New Roman" w:hAnsi="Times New Roman" w:cs="Times New Roman"/>
          <w:sz w:val="24"/>
          <w:szCs w:val="24"/>
        </w:rPr>
        <w:t xml:space="preserve">REQUEST TO END PARTICIPATION IN THE </w:t>
      </w:r>
    </w:p>
    <w:p w:rsidR="005C7E80" w:rsidRDefault="005C7E80" w:rsidP="005C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HOUSING CHOICE VOUCHER PROGRAM</w:t>
      </w:r>
    </w:p>
    <w:p w:rsidR="005C7E80" w:rsidRDefault="005C7E80" w:rsidP="005C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69" w:rsidRDefault="00580669" w:rsidP="005C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 w:rsidR="008F5F7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</w:t>
      </w:r>
      <w:bookmarkStart w:id="2" w:name="_GoBack"/>
      <w:bookmarkEnd w:id="2"/>
    </w:p>
    <w:p w:rsid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 _______________________________________________________________________</w:t>
      </w:r>
    </w:p>
    <w:p w:rsid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F7E" w:rsidRDefault="008F5F7E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Number:  ________________________________________________________________</w:t>
      </w:r>
    </w:p>
    <w:p w:rsidR="008F5F7E" w:rsidRDefault="008F5F7E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F7E" w:rsidRDefault="008F5F7E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 _______________________________________________________________________</w:t>
      </w:r>
    </w:p>
    <w:p w:rsid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PROPERTY ADDRESS:  _________________________________________________</w:t>
      </w:r>
    </w:p>
    <w:p w:rsid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LANDLORD/OWNER:  __________________________________________________</w:t>
      </w:r>
    </w:p>
    <w:p w:rsidR="008F5F7E" w:rsidRDefault="008F5F7E" w:rsidP="005C7E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E80" w:rsidRDefault="008F5F7E" w:rsidP="005C7E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THIS FORM MUST BE SIGNED BY </w:t>
      </w:r>
      <w:r w:rsidRPr="008F5F7E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</w:rPr>
        <w:t>BOTH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THE PARTICIPANT AND THE LANDLORD/OWNER OR IT WILL NOT BE A</w:t>
      </w:r>
      <w:r w:rsidR="005C7E80" w:rsidRPr="008F5F7E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CCEPTED.</w:t>
      </w:r>
    </w:p>
    <w:p w:rsid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E80" w:rsidRP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E80">
        <w:rPr>
          <w:rFonts w:ascii="Times New Roman" w:eastAsia="Times New Roman" w:hAnsi="Times New Roman" w:cs="Times New Roman"/>
          <w:sz w:val="24"/>
          <w:szCs w:val="24"/>
        </w:rPr>
        <w:t>By signing and submitting this form, I am requesting that my participation in the Housing Choice Voucher Program be terminated EFFECTIVE:  _____________________________</w:t>
      </w:r>
    </w:p>
    <w:p w:rsidR="005C7E80" w:rsidRP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E80" w:rsidRP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E80">
        <w:rPr>
          <w:rFonts w:ascii="Times New Roman" w:eastAsia="Times New Roman" w:hAnsi="Times New Roman" w:cs="Times New Roman"/>
          <w:sz w:val="24"/>
          <w:szCs w:val="24"/>
        </w:rPr>
        <w:t>I understand by signing this request that my rental assistance will be terminate</w:t>
      </w:r>
      <w:r w:rsidR="008F5F7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7E80">
        <w:rPr>
          <w:rFonts w:ascii="Times New Roman" w:eastAsia="Times New Roman" w:hAnsi="Times New Roman" w:cs="Times New Roman"/>
          <w:sz w:val="24"/>
          <w:szCs w:val="24"/>
        </w:rPr>
        <w:t xml:space="preserve"> and I will be responsible for paying the full rent to my landlord should I remain in the unit.</w:t>
      </w:r>
    </w:p>
    <w:p w:rsid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Tenant signature:  ____________________________</w:t>
      </w:r>
      <w:r w:rsidR="008F5F7E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proofErr w:type="gramStart"/>
      <w:r w:rsidR="008F5F7E">
        <w:rPr>
          <w:rFonts w:ascii="Times New Roman" w:eastAsia="Times New Roman" w:hAnsi="Times New Roman" w:cs="Times New Roman"/>
          <w:b/>
          <w:sz w:val="24"/>
          <w:szCs w:val="24"/>
        </w:rPr>
        <w:t>_  Date</w:t>
      </w:r>
      <w:proofErr w:type="gramEnd"/>
      <w:r w:rsidR="008F5F7E">
        <w:rPr>
          <w:rFonts w:ascii="Times New Roman" w:eastAsia="Times New Roman" w:hAnsi="Times New Roman" w:cs="Times New Roman"/>
          <w:b/>
          <w:sz w:val="24"/>
          <w:szCs w:val="24"/>
        </w:rPr>
        <w:t>:  ________________</w:t>
      </w:r>
    </w:p>
    <w:p w:rsidR="005C7E80" w:rsidRDefault="005C7E80" w:rsidP="005C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E80" w:rsidRDefault="008F5F7E" w:rsidP="005C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Landlord/Owner signature:  _______________________________</w:t>
      </w:r>
      <w:r w:rsidR="005C7E80">
        <w:rPr>
          <w:rFonts w:ascii="Times New Roman" w:eastAsia="Times New Roman" w:hAnsi="Times New Roman" w:cs="Times New Roman"/>
          <w:b/>
          <w:sz w:val="24"/>
          <w:szCs w:val="24"/>
        </w:rPr>
        <w:t xml:space="preserve">Date:  ________________  </w:t>
      </w:r>
    </w:p>
    <w:p w:rsidR="008F5F7E" w:rsidRDefault="008F5F7E" w:rsidP="005C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669" w:rsidRDefault="00580669" w:rsidP="005C7E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C7E80" w:rsidRPr="008F5F7E" w:rsidRDefault="00580669" w:rsidP="005C7E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06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Please make sure to bring your Photo Id: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5C7E80" w:rsidRPr="008F5F7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copy will be made and attached to</w:t>
      </w:r>
      <w:r w:rsidR="00E24959">
        <w:rPr>
          <w:rFonts w:ascii="Times New Roman" w:eastAsia="Times New Roman" w:hAnsi="Times New Roman" w:cs="Times New Roman"/>
          <w:i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 form by a CHA staff member)</w:t>
      </w:r>
    </w:p>
    <w:sectPr w:rsidR="005C7E80" w:rsidRPr="008F5F7E" w:rsidSect="00812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03B"/>
    <w:multiLevelType w:val="hybridMultilevel"/>
    <w:tmpl w:val="A59605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5148A9"/>
    <w:multiLevelType w:val="hybridMultilevel"/>
    <w:tmpl w:val="7D3C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D3336"/>
    <w:multiLevelType w:val="hybridMultilevel"/>
    <w:tmpl w:val="9B4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D507B"/>
    <w:multiLevelType w:val="hybridMultilevel"/>
    <w:tmpl w:val="79A4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C3C0A"/>
    <w:multiLevelType w:val="hybridMultilevel"/>
    <w:tmpl w:val="20829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6066D"/>
    <w:multiLevelType w:val="multilevel"/>
    <w:tmpl w:val="7EEA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71AAA"/>
    <w:multiLevelType w:val="hybridMultilevel"/>
    <w:tmpl w:val="5208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2"/>
    <w:rsid w:val="00050EAE"/>
    <w:rsid w:val="000601E1"/>
    <w:rsid w:val="000C20CD"/>
    <w:rsid w:val="000E61E7"/>
    <w:rsid w:val="0013636F"/>
    <w:rsid w:val="001A5588"/>
    <w:rsid w:val="001B11E3"/>
    <w:rsid w:val="001C66E2"/>
    <w:rsid w:val="0022224B"/>
    <w:rsid w:val="002E3973"/>
    <w:rsid w:val="00326F36"/>
    <w:rsid w:val="0039781B"/>
    <w:rsid w:val="003B286E"/>
    <w:rsid w:val="003F6B87"/>
    <w:rsid w:val="00422765"/>
    <w:rsid w:val="004D346C"/>
    <w:rsid w:val="00580669"/>
    <w:rsid w:val="00596B75"/>
    <w:rsid w:val="005C7E80"/>
    <w:rsid w:val="006C4AEE"/>
    <w:rsid w:val="0071153E"/>
    <w:rsid w:val="007206F1"/>
    <w:rsid w:val="00756845"/>
    <w:rsid w:val="007D7931"/>
    <w:rsid w:val="00812BF2"/>
    <w:rsid w:val="008403B6"/>
    <w:rsid w:val="008F5F7E"/>
    <w:rsid w:val="009C062C"/>
    <w:rsid w:val="00A02BC6"/>
    <w:rsid w:val="00A153B8"/>
    <w:rsid w:val="00A25F19"/>
    <w:rsid w:val="00A45B33"/>
    <w:rsid w:val="00B139E9"/>
    <w:rsid w:val="00B435C4"/>
    <w:rsid w:val="00BD4DE8"/>
    <w:rsid w:val="00C11596"/>
    <w:rsid w:val="00CB7CBA"/>
    <w:rsid w:val="00CD76D8"/>
    <w:rsid w:val="00CE283C"/>
    <w:rsid w:val="00D071DB"/>
    <w:rsid w:val="00D21FD7"/>
    <w:rsid w:val="00D96C84"/>
    <w:rsid w:val="00DA7632"/>
    <w:rsid w:val="00DC46AC"/>
    <w:rsid w:val="00DF36BC"/>
    <w:rsid w:val="00E24959"/>
    <w:rsid w:val="00E46CE6"/>
    <w:rsid w:val="00E623AE"/>
    <w:rsid w:val="00E776DA"/>
    <w:rsid w:val="00ED3413"/>
    <w:rsid w:val="00F360E3"/>
    <w:rsid w:val="00F76787"/>
    <w:rsid w:val="00F8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chahous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housing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Carpenter, Tammie</cp:lastModifiedBy>
  <cp:revision>2</cp:revision>
  <cp:lastPrinted>2019-06-04T13:36:00Z</cp:lastPrinted>
  <dcterms:created xsi:type="dcterms:W3CDTF">2019-09-20T13:20:00Z</dcterms:created>
  <dcterms:modified xsi:type="dcterms:W3CDTF">2019-09-20T13:20:00Z</dcterms:modified>
</cp:coreProperties>
</file>